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F9" w:rsidRDefault="00DE2BF9" w:rsidP="00DE2BF9">
      <w:pPr>
        <w:tabs>
          <w:tab w:val="left" w:pos="6465"/>
          <w:tab w:val="center" w:pos="7699"/>
        </w:tabs>
        <w:jc w:val="center"/>
        <w:rPr>
          <w:b/>
          <w:sz w:val="28"/>
          <w:szCs w:val="28"/>
        </w:rPr>
      </w:pPr>
      <w:r w:rsidRPr="00BE76CF">
        <w:rPr>
          <w:rFonts w:eastAsia="Times New Roman"/>
          <w:b/>
          <w:sz w:val="28"/>
          <w:szCs w:val="28"/>
        </w:rPr>
        <w:drawing>
          <wp:inline distT="0" distB="0" distL="0" distR="0">
            <wp:extent cx="5875020" cy="2956509"/>
            <wp:effectExtent l="0" t="0" r="0" b="0"/>
            <wp:docPr id="10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E2BF9" w:rsidRPr="00DE2BF9" w:rsidRDefault="00DE2BF9" w:rsidP="00DE2BF9">
      <w:pPr>
        <w:tabs>
          <w:tab w:val="left" w:pos="6465"/>
          <w:tab w:val="center" w:pos="7699"/>
        </w:tabs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Рабочая программа</w:t>
      </w:r>
    </w:p>
    <w:p w:rsidR="00DE2BF9" w:rsidRDefault="00DE2BF9" w:rsidP="00DE2BF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Наименование учебного предмета –  </w:t>
      </w:r>
      <w:r>
        <w:rPr>
          <w:b/>
          <w:sz w:val="40"/>
          <w:szCs w:val="40"/>
          <w:u w:val="single"/>
        </w:rPr>
        <w:t>Родной русский язык</w:t>
      </w:r>
    </w:p>
    <w:p w:rsidR="00DE2BF9" w:rsidRDefault="00DE2BF9" w:rsidP="00DE2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 </w:t>
      </w:r>
      <w:r>
        <w:rPr>
          <w:b/>
          <w:sz w:val="40"/>
          <w:szCs w:val="40"/>
          <w:u w:val="single"/>
        </w:rPr>
        <w:t>1</w:t>
      </w:r>
    </w:p>
    <w:p w:rsidR="00DE2BF9" w:rsidRDefault="00DE2BF9" w:rsidP="00DE2BF9">
      <w:pPr>
        <w:jc w:val="center"/>
        <w:rPr>
          <w:b/>
          <w:sz w:val="28"/>
          <w:szCs w:val="28"/>
        </w:rPr>
      </w:pPr>
    </w:p>
    <w:p w:rsidR="00DE2BF9" w:rsidRPr="00DE2BF9" w:rsidRDefault="00DE2BF9" w:rsidP="00DE2B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Рабочую программу составила: Дмитриева Надежда Ивановна</w:t>
      </w:r>
    </w:p>
    <w:p w:rsidR="00DE2BF9" w:rsidRDefault="00DE2BF9" w:rsidP="00DE2BF9">
      <w:pPr>
        <w:tabs>
          <w:tab w:val="left" w:pos="6465"/>
          <w:tab w:val="center" w:pos="7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2021 - 2022 учебный  год</w:t>
      </w:r>
    </w:p>
    <w:p w:rsidR="00022BAE" w:rsidRPr="00DE2BF9" w:rsidRDefault="00022BAE" w:rsidP="00DE2BF9">
      <w:pPr>
        <w:tabs>
          <w:tab w:val="left" w:pos="6465"/>
          <w:tab w:val="center" w:pos="7699"/>
        </w:tabs>
        <w:jc w:val="center"/>
        <w:rPr>
          <w:b/>
          <w:sz w:val="28"/>
          <w:szCs w:val="28"/>
        </w:rPr>
      </w:pPr>
      <w:r w:rsidRPr="00022BA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Рабочая программа  по  родному русскому языку для 1 класса составлена  в соответствии с Федеральным государственным стандартом начального общего образования   на основе Программы образовательных учреждений «Родной  русский язык,  1- 4классы»  под редакцией .    О.М.Александровой  Москва , «  Просвещение» ,2020</w:t>
      </w:r>
      <w:bookmarkStart w:id="0" w:name="_GoBack"/>
      <w:bookmarkEnd w:id="0"/>
      <w:r w:rsidRPr="00022BAE">
        <w:rPr>
          <w:rFonts w:ascii="Times New Roman" w:hAnsi="Times New Roman" w:cs="Times New Roman"/>
          <w:bCs/>
          <w:iCs/>
          <w:sz w:val="24"/>
          <w:szCs w:val="24"/>
        </w:rPr>
        <w:t xml:space="preserve">  год</w:t>
      </w:r>
    </w:p>
    <w:p w:rsidR="00022BAE" w:rsidRPr="00022BAE" w:rsidRDefault="00022BAE" w:rsidP="00022BAE">
      <w:pPr>
        <w:jc w:val="center"/>
        <w:rPr>
          <w:rFonts w:ascii="Times New Roman" w:eastAsia="Andale Sans UI" w:hAnsi="Times New Roman" w:cs="Times New Roman"/>
          <w:b/>
          <w:sz w:val="28"/>
          <w:szCs w:val="28"/>
        </w:rPr>
      </w:pPr>
      <w:r w:rsidRPr="00022BA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022BAE" w:rsidRPr="00022BAE" w:rsidRDefault="00022BAE" w:rsidP="00022B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B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направлена на достижение личностных, </w:t>
      </w:r>
      <w:proofErr w:type="spellStart"/>
      <w:r w:rsidRPr="00022BAE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метапредметных</w:t>
      </w:r>
      <w:proofErr w:type="spellEnd"/>
      <w:r w:rsidRPr="00022B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предметных результатов.</w:t>
      </w:r>
    </w:p>
    <w:p w:rsidR="00022BAE" w:rsidRPr="00022BAE" w:rsidRDefault="00022BAE" w:rsidP="00022B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B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</w:t>
      </w:r>
    </w:p>
    <w:p w:rsidR="00022BAE" w:rsidRPr="00022BAE" w:rsidRDefault="00022BAE" w:rsidP="00022BAE">
      <w:pPr>
        <w:shd w:val="clear" w:color="auto" w:fill="FFFFFF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первого года изучения курса русского родного языка в начальной школе обучающийся при реализации </w:t>
      </w:r>
      <w:r w:rsidRPr="0002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содержательной линии </w:t>
      </w: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2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язык: прошлое и настоящее»</w:t>
      </w:r>
    </w:p>
    <w:p w:rsidR="00022BAE" w:rsidRPr="00022BAE" w:rsidRDefault="00022BAE" w:rsidP="00022BAE">
      <w:pPr>
        <w:shd w:val="clear" w:color="auto" w:fill="FFFFFF"/>
        <w:spacing w:after="0" w:line="480" w:lineRule="auto"/>
        <w:ind w:left="740" w:hanging="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022BAE" w:rsidRPr="00022BAE" w:rsidRDefault="00022BAE" w:rsidP="00022BA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:rsidR="00022BAE" w:rsidRPr="00022BAE" w:rsidRDefault="00022BAE" w:rsidP="00022BA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словарные статьи учебника для определения лексического значения слова;</w:t>
      </w:r>
    </w:p>
    <w:p w:rsidR="00022BAE" w:rsidRPr="00022BAE" w:rsidRDefault="00022BAE" w:rsidP="00022BA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значение русских пословиц и поговорок, связанных с изученными темами.</w:t>
      </w:r>
    </w:p>
    <w:p w:rsidR="00022BAE" w:rsidRPr="00022BAE" w:rsidRDefault="00022BAE" w:rsidP="00022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 </w:t>
      </w:r>
      <w:r w:rsidRPr="0002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содержательной линии </w:t>
      </w: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2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в действии»</w:t>
      </w:r>
    </w:p>
    <w:p w:rsidR="00022BAE" w:rsidRPr="00022BAE" w:rsidRDefault="00022BAE" w:rsidP="00022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получит возможность</w:t>
      </w: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формирования следующих </w:t>
      </w:r>
      <w:r w:rsidRPr="0002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УУД</w:t>
      </w: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2BAE" w:rsidRPr="00022BAE" w:rsidRDefault="00022BAE" w:rsidP="00022BAE">
      <w:pPr>
        <w:numPr>
          <w:ilvl w:val="0"/>
          <w:numId w:val="1"/>
        </w:numPr>
        <w:shd w:val="clear" w:color="auto" w:fill="FFFFFF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22BAE" w:rsidRPr="00022BAE" w:rsidRDefault="00022BAE" w:rsidP="00022BAE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позиции обучающегося на уровне положительного отношения к школе;</w:t>
      </w:r>
    </w:p>
    <w:p w:rsidR="00022BAE" w:rsidRPr="00022BAE" w:rsidRDefault="00022BAE" w:rsidP="00022BAE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положительного отношения к урокам русского языка;</w:t>
      </w:r>
    </w:p>
    <w:p w:rsidR="00022BAE" w:rsidRPr="00022BAE" w:rsidRDefault="00022BAE" w:rsidP="00022BAE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022BAE" w:rsidRPr="00022BAE" w:rsidRDefault="00022BAE" w:rsidP="00022BAE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языковой и речевой деятельности;</w:t>
      </w:r>
    </w:p>
    <w:p w:rsidR="00022BAE" w:rsidRPr="00022BAE" w:rsidRDefault="00022BAE" w:rsidP="00022BAE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022BAE" w:rsidRPr="00022BAE" w:rsidRDefault="00022BAE" w:rsidP="00022BAE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022BAE" w:rsidRPr="00022BAE" w:rsidRDefault="00022BAE" w:rsidP="00022BAE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022BAE" w:rsidRPr="00022BAE" w:rsidRDefault="00022BAE" w:rsidP="00022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022B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022B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</w:t>
      </w:r>
    </w:p>
    <w:p w:rsidR="00022BAE" w:rsidRPr="00022BAE" w:rsidRDefault="00022BAE" w:rsidP="00022BAE">
      <w:pPr>
        <w:shd w:val="clear" w:color="auto" w:fill="FFFFFF"/>
        <w:spacing w:after="0" w:line="240" w:lineRule="auto"/>
        <w:ind w:left="740" w:hanging="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Обучающийся научится:</w:t>
      </w:r>
    </w:p>
    <w:p w:rsidR="00022BAE" w:rsidRPr="00022BAE" w:rsidRDefault="00022BAE" w:rsidP="00022BAE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слова с правильным ударением (в рамках изученного);</w:t>
      </w:r>
    </w:p>
    <w:p w:rsidR="00022BAE" w:rsidRPr="00022BAE" w:rsidRDefault="00022BAE" w:rsidP="00022BAE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смыслоразличительную роль ударения;</w:t>
      </w:r>
    </w:p>
    <w:p w:rsidR="00022BAE" w:rsidRPr="00022BAE" w:rsidRDefault="00022BAE" w:rsidP="00022BAE">
      <w:pPr>
        <w:shd w:val="clear" w:color="auto" w:fill="FFFFFF"/>
        <w:spacing w:after="0" w:line="240" w:lineRule="auto"/>
        <w:ind w:left="740" w:hanging="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 </w:t>
      </w:r>
      <w:r w:rsidRPr="0002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содержательной линии </w:t>
      </w: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2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Секреты речи и текста» </w:t>
      </w: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научится:</w:t>
      </w:r>
    </w:p>
    <w:p w:rsidR="00022BAE" w:rsidRPr="00022BAE" w:rsidRDefault="00022BAE" w:rsidP="00022BAE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этикетные формы обращения в официальной и неофициальной речевой ситуации;</w:t>
      </w:r>
    </w:p>
    <w:p w:rsidR="00022BAE" w:rsidRPr="00022BAE" w:rsidRDefault="00022BAE" w:rsidP="00022BAE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правилами корректного речевого поведения в ходе диалога;</w:t>
      </w:r>
    </w:p>
    <w:p w:rsidR="00022BAE" w:rsidRPr="00022BAE" w:rsidRDefault="00022BAE" w:rsidP="00022BAE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использовать в речи языковые средства для свободного выражения мыслей и чувств на родном языке адекватно ситуации общения;</w:t>
      </w:r>
    </w:p>
    <w:p w:rsidR="00022BAE" w:rsidRPr="00022BAE" w:rsidRDefault="00022BAE" w:rsidP="00022BAE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022BAE" w:rsidRPr="00022BAE" w:rsidRDefault="00022BAE" w:rsidP="00022BAE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информацию прочитанного и прослушанного текста: выделять в нем наиболее существенные факты.</w:t>
      </w:r>
    </w:p>
    <w:p w:rsidR="00022BAE" w:rsidRPr="00022BAE" w:rsidRDefault="00022BAE" w:rsidP="00022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получит возможность</w:t>
      </w: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формирования следующих </w:t>
      </w:r>
      <w:r w:rsidRPr="0002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регулятивных УУД</w:t>
      </w: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2BAE" w:rsidRPr="00022BAE" w:rsidRDefault="00022BAE" w:rsidP="00022BAE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022BAE" w:rsidRPr="00022BAE" w:rsidRDefault="00022BAE" w:rsidP="00022BAE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022BAE" w:rsidRPr="00022BAE" w:rsidRDefault="00022BAE" w:rsidP="00022BAE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022BAE" w:rsidRPr="00022BAE" w:rsidRDefault="00022BAE" w:rsidP="00022BAE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022BAE" w:rsidRPr="00022BAE" w:rsidRDefault="00022BAE" w:rsidP="00022BAE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022BAE" w:rsidRPr="00022BAE" w:rsidRDefault="00022BAE" w:rsidP="00022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022BAE" w:rsidRPr="00022BAE" w:rsidRDefault="00022BAE" w:rsidP="00022BA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022BAE" w:rsidRPr="00022BAE" w:rsidRDefault="00022BAE" w:rsidP="00022BA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022BAE" w:rsidRPr="00022BAE" w:rsidRDefault="00022BAE" w:rsidP="00022BA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022BAE" w:rsidRPr="00022BAE" w:rsidRDefault="00022BAE" w:rsidP="00022BA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022BAE" w:rsidRPr="00022BAE" w:rsidRDefault="00022BAE" w:rsidP="00022BA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022BAE" w:rsidRPr="00022BAE" w:rsidRDefault="00022BAE" w:rsidP="00022BA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022BAE" w:rsidRPr="00022BAE" w:rsidRDefault="00022BAE" w:rsidP="00022BA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022BAE" w:rsidRPr="00022BAE" w:rsidRDefault="00022BAE" w:rsidP="00022BA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022BAE" w:rsidRPr="00022BAE" w:rsidRDefault="00022BAE" w:rsidP="00022BA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BAE" w:rsidRPr="00022BAE" w:rsidRDefault="00022BAE" w:rsidP="00022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получит возможность</w:t>
      </w: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формирования следующих </w:t>
      </w:r>
      <w:r w:rsidRPr="0002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познавательных УУД</w:t>
      </w: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2BAE" w:rsidRPr="00022BAE" w:rsidRDefault="00022BAE" w:rsidP="00022BA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целенаправленно слушать учителя (одноклассников), решая познавательную задачу;</w:t>
      </w:r>
    </w:p>
    <w:p w:rsidR="00022BAE" w:rsidRPr="00022BAE" w:rsidRDefault="00022BAE" w:rsidP="00022BA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22BAE" w:rsidRPr="00022BAE" w:rsidRDefault="00022BAE" w:rsidP="00022BA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022BAE" w:rsidRPr="00022BAE" w:rsidRDefault="00022BAE" w:rsidP="00022BAE">
      <w:pPr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022BAE" w:rsidRPr="00022BAE" w:rsidRDefault="00022BAE" w:rsidP="00022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Обучающийся научится </w:t>
      </w: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формирования следующих </w:t>
      </w:r>
      <w:r w:rsidRPr="00022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коммуникативных УУД</w:t>
      </w: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2BAE" w:rsidRPr="00022BAE" w:rsidRDefault="00022BAE" w:rsidP="00022BAE">
      <w:pPr>
        <w:numPr>
          <w:ilvl w:val="0"/>
          <w:numId w:val="4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022BAE" w:rsidRPr="00022BAE" w:rsidRDefault="00022BAE" w:rsidP="00022BAE">
      <w:pPr>
        <w:numPr>
          <w:ilvl w:val="0"/>
          <w:numId w:val="4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022BAE" w:rsidRPr="00022BAE" w:rsidRDefault="00022BAE" w:rsidP="00022BAE">
      <w:pPr>
        <w:numPr>
          <w:ilvl w:val="0"/>
          <w:numId w:val="4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диалоге;</w:t>
      </w:r>
    </w:p>
    <w:p w:rsidR="00022BAE" w:rsidRPr="00022BAE" w:rsidRDefault="00022BAE" w:rsidP="00022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получит возможность</w:t>
      </w:r>
    </w:p>
    <w:p w:rsidR="00022BAE" w:rsidRPr="00022BAE" w:rsidRDefault="00022BAE" w:rsidP="00022BAE">
      <w:pPr>
        <w:numPr>
          <w:ilvl w:val="0"/>
          <w:numId w:val="4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отвечать на вопросы других;</w:t>
      </w:r>
    </w:p>
    <w:p w:rsidR="00022BAE" w:rsidRPr="00022BAE" w:rsidRDefault="00022BAE" w:rsidP="00022BAE">
      <w:pPr>
        <w:numPr>
          <w:ilvl w:val="0"/>
          <w:numId w:val="4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работе парами и группами;</w:t>
      </w:r>
    </w:p>
    <w:p w:rsidR="00022BAE" w:rsidRPr="00022BAE" w:rsidRDefault="00022BAE" w:rsidP="00022BAE">
      <w:pPr>
        <w:numPr>
          <w:ilvl w:val="0"/>
          <w:numId w:val="4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022BAE" w:rsidRPr="00022BAE" w:rsidRDefault="00022BAE" w:rsidP="00022BAE">
      <w:pPr>
        <w:numPr>
          <w:ilvl w:val="0"/>
          <w:numId w:val="4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существование различных точек зрения; высказывать собственное мнение</w:t>
      </w:r>
    </w:p>
    <w:p w:rsidR="00022BAE" w:rsidRPr="00022BAE" w:rsidRDefault="00022BAE" w:rsidP="00022BAE">
      <w:pPr>
        <w:numPr>
          <w:ilvl w:val="0"/>
          <w:numId w:val="4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022BAE" w:rsidRPr="00022BAE" w:rsidRDefault="00022BAE" w:rsidP="00022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B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</w:t>
      </w:r>
    </w:p>
    <w:p w:rsidR="00022BAE" w:rsidRPr="00022BAE" w:rsidRDefault="00022BAE" w:rsidP="00022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ориентированы на применение знаний, умений и навыков в учебных ситуациях и реальных жизненных условиях.</w:t>
      </w:r>
    </w:p>
    <w:p w:rsidR="00022BAE" w:rsidRDefault="00022BAE" w:rsidP="00022BAE">
      <w:pPr>
        <w:shd w:val="clear" w:color="auto" w:fill="FFFFFF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BA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первого года изучения курса русского родного языка в начальной школе  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</w:r>
    </w:p>
    <w:p w:rsidR="00022BAE" w:rsidRDefault="00022BAE" w:rsidP="00022BAE">
      <w:pPr>
        <w:shd w:val="clear" w:color="auto" w:fill="FFFFFF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BAE" w:rsidRPr="00C9045A" w:rsidRDefault="00022BAE" w:rsidP="00C9045A">
      <w:pPr>
        <w:shd w:val="clear" w:color="auto" w:fill="FFFFFF"/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9045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Содержание учебного предмета «Родной язык»</w:t>
      </w:r>
    </w:p>
    <w:p w:rsidR="00022BAE" w:rsidRPr="00D1422D" w:rsidRDefault="00022BAE" w:rsidP="00C9045A">
      <w:pPr>
        <w:shd w:val="clear" w:color="auto" w:fill="FFFFFF"/>
        <w:spacing w:after="0" w:line="240" w:lineRule="auto"/>
        <w:ind w:firstLine="7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2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Секреты речи и текста (4ч)</w:t>
      </w:r>
    </w:p>
    <w:p w:rsidR="00C9045A" w:rsidRPr="002029AF" w:rsidRDefault="00C9045A" w:rsidP="00C904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029AF">
        <w:rPr>
          <w:rFonts w:ascii="Times New Roman" w:eastAsia="Times New Roman" w:hAnsi="Times New Roman" w:cs="Times New Roman"/>
          <w:sz w:val="24"/>
          <w:szCs w:val="24"/>
          <w:lang w:bidi="ru-RU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2029AF">
        <w:rPr>
          <w:rFonts w:ascii="Times New Roman" w:eastAsia="Times New Roman" w:hAnsi="Times New Roman" w:cs="Times New Roman"/>
          <w:sz w:val="24"/>
          <w:szCs w:val="24"/>
          <w:lang w:bidi="ru-RU"/>
        </w:rPr>
        <w:t>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</w:r>
    </w:p>
    <w:p w:rsidR="00C9045A" w:rsidRPr="002029AF" w:rsidRDefault="00C9045A" w:rsidP="00C904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Язык в действии (5</w:t>
      </w:r>
      <w:r w:rsidRPr="00202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ч)</w:t>
      </w:r>
    </w:p>
    <w:p w:rsidR="00C9045A" w:rsidRPr="002029AF" w:rsidRDefault="00C9045A" w:rsidP="00C9045A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Как нельзя произносить слова (пропедевтическая работа по предупреждению ошибок в произношении слов).</w:t>
      </w:r>
    </w:p>
    <w:p w:rsidR="00C9045A" w:rsidRPr="002029AF" w:rsidRDefault="00C9045A" w:rsidP="00C9045A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Смыслоразличительная роль ударения.</w:t>
      </w:r>
    </w:p>
    <w:p w:rsidR="00C9045A" w:rsidRPr="002029AF" w:rsidRDefault="00C9045A" w:rsidP="00C9045A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Звукопись в стихотворном художественном тексте.</w:t>
      </w:r>
    </w:p>
    <w:p w:rsidR="00C9045A" w:rsidRPr="002029AF" w:rsidRDefault="00C9045A" w:rsidP="00C9045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Наблюдение за сочетаемостью слов (пропедевтическая работа по предупреждению ошибок в сочетаемости слов).</w:t>
      </w:r>
    </w:p>
    <w:p w:rsidR="00C9045A" w:rsidRPr="002029AF" w:rsidRDefault="00C9045A" w:rsidP="00C904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2029AF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Русск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ий язык: прошлое и настоящее (6</w:t>
      </w:r>
      <w:r w:rsidRPr="002029AF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ч) </w:t>
      </w:r>
    </w:p>
    <w:p w:rsidR="00C9045A" w:rsidRPr="002029AF" w:rsidRDefault="00C9045A" w:rsidP="00C904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029AF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 Сведения об истории русской письменности: как появились буквы современного русского алфавита.</w:t>
      </w:r>
    </w:p>
    <w:p w:rsidR="00C9045A" w:rsidRPr="002029AF" w:rsidRDefault="00C9045A" w:rsidP="00C9045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Особенности оформления книг в Древней Руси: оформление красной строки и заставок.</w:t>
      </w:r>
    </w:p>
    <w:p w:rsidR="00C9045A" w:rsidRPr="002029AF" w:rsidRDefault="00C9045A" w:rsidP="00C9045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02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Практическая работа</w:t>
      </w:r>
      <w:r w:rsidRPr="00D93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.</w:t>
      </w: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Оформление буквиц и заставок.</w:t>
      </w:r>
    </w:p>
    <w:p w:rsidR="00C9045A" w:rsidRPr="002029AF" w:rsidRDefault="00C9045A" w:rsidP="00C9045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Слова, обозначающие предметы традиционного русского быта:</w:t>
      </w:r>
    </w:p>
    <w:p w:rsidR="00C9045A" w:rsidRPr="002029AF" w:rsidRDefault="00C9045A" w:rsidP="00C904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1) Дом в старину: что как называлось </w:t>
      </w:r>
      <w:r w:rsidRPr="002029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(изба, терем, хоромы, горница, светлица, светец, лучина</w:t>
      </w: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т. д.). 2) Как называлось то, во что одевались в старину </w:t>
      </w:r>
      <w:r w:rsidRPr="002029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(кафтан, кушак, рубаха, сарафан, лапти</w:t>
      </w: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т. д.).</w:t>
      </w:r>
    </w:p>
    <w:p w:rsidR="00C9045A" w:rsidRPr="002029AF" w:rsidRDefault="00C9045A" w:rsidP="00C9045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Имена в малых жанрах фольклора (в пословицах, поговорках, загадках, прибаутках).</w:t>
      </w:r>
    </w:p>
    <w:p w:rsidR="00C9045A" w:rsidRDefault="00C9045A" w:rsidP="00C904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Секреты речи и текста (2ч)</w:t>
      </w:r>
    </w:p>
    <w:p w:rsidR="00C9045A" w:rsidRDefault="00C9045A" w:rsidP="00C904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02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Проектное задание</w:t>
      </w: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 w:rsidRPr="00D93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2029A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Словарь в картинках.</w:t>
      </w:r>
    </w:p>
    <w:p w:rsidR="00CA6C21" w:rsidRDefault="00CA6C21" w:rsidP="00C904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105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31"/>
        <w:gridCol w:w="7129"/>
      </w:tblGrid>
      <w:tr w:rsidR="00CA6C21" w:rsidRPr="0028346E" w:rsidTr="006971C2"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предмета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CA6C21" w:rsidRPr="0028346E" w:rsidTr="006971C2">
        <w:tc>
          <w:tcPr>
            <w:tcW w:w="3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Секреты речи (4 ч.)</w:t>
            </w: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в действии(5ч.)</w:t>
            </w: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C21" w:rsidRPr="00CD7D61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A6C21" w:rsidRPr="00CD7D61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A6C21" w:rsidRPr="00CD7D61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A6C21" w:rsidRPr="00CD7D61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язык: прошлое и настоящее (6 ч.)</w:t>
            </w:r>
          </w:p>
          <w:p w:rsidR="00CA6C21" w:rsidRPr="00A94D90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C21" w:rsidRPr="00A94D90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C21" w:rsidRPr="00A94D90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C21" w:rsidRPr="00A94D90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C21" w:rsidRPr="00A94D90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C21" w:rsidRPr="00A94D90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Секреты речи и текста(2ч.)</w:t>
            </w:r>
          </w:p>
        </w:tc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 значение речи, общения в жизни людей.</w:t>
            </w: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уместность использования словесных и несловесных</w:t>
            </w: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 приветствия в разных ситуациях.</w:t>
            </w:r>
          </w:p>
          <w:p w:rsidR="00CA6C21" w:rsidRPr="00CD7D61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Регулировать громкость речи, темп речи. Моделировать своѐ речевое поведение в ситуации приветствия в зависимости от условий общения. Анализировать примеры общения, когда слово по-разному влияет на людей, их мысли, чувства. Объяснять, что словом можно влиять на людей - поднять настроение, огорчить, утешить. Оформлять свою мысль в устной и письменной форме (на уровне одного предложения или небольшого текста).</w:t>
            </w:r>
          </w:p>
          <w:p w:rsidR="00CA6C21" w:rsidRPr="00A94D90" w:rsidRDefault="00CA6C21" w:rsidP="006971C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4D9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распозна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ва</w:t>
            </w:r>
            <w:r w:rsidRPr="00A94D9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ь</w:t>
            </w:r>
            <w:r w:rsidRPr="00A94D9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и понимат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ь</w:t>
            </w:r>
            <w:r w:rsidRPr="00A94D9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значение устаревших слов по указанной тематике; </w:t>
            </w:r>
          </w:p>
          <w:p w:rsidR="00CA6C21" w:rsidRPr="00A94D90" w:rsidRDefault="00CA6C21" w:rsidP="006971C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4D9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использ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ова</w:t>
            </w:r>
            <w:r w:rsidRPr="00A94D9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ь</w:t>
            </w:r>
            <w:r w:rsidRPr="00A94D9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словарные статьи для определения лексического значения слова; </w:t>
            </w:r>
          </w:p>
          <w:p w:rsidR="00CA6C21" w:rsidRPr="00A94D90" w:rsidRDefault="00CA6C21" w:rsidP="006971C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4D9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</w:t>
            </w:r>
            <w:r w:rsidRPr="00A94D9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ь </w:t>
            </w:r>
            <w:r w:rsidRPr="00A94D9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понимать значение русских пословиц и поговорок, связанных с изученными темами </w:t>
            </w: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словами - выражениями приветствия, прощания,</w:t>
            </w: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извинения, благодарности в собственной речевой практике с</w:t>
            </w: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учётом конкретной ситуации общения. Участвовать в диалоге,</w:t>
            </w: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конструировать монологическое высказывание, аргументировать собственную позицию, сравнивать свой ответ с ответами одноклассников, оценивать высказывания. Выделить слова</w:t>
            </w: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«родственники» среди других слов, подобрать к данному слову слова- «родственники», установить общность их</w:t>
            </w: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на основе элементарного словообразовательного анализа. Определить лексическое значение слова по предметным</w:t>
            </w: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картинкам, контексту. Отгадывать и составлять загадки, ребусы. Различать текст и набор предложений, определять тему текста и</w:t>
            </w: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роль заголовка, озаглавливать текст. Определять по</w:t>
            </w: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ключевым словам, о чем говорится в тексте, называть ключевые</w:t>
            </w: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выделять незнакомые слова в тексте. Выразительно читать</w:t>
            </w: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небольшой текст по образцу, данному учителем. Составлять текст</w:t>
            </w: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заданной теме, сюжетным картинкам, по плану, по опорным</w:t>
            </w:r>
          </w:p>
          <w:p w:rsidR="00CA6C21" w:rsidRPr="0028346E" w:rsidRDefault="00CA6C21" w:rsidP="00697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словам. Дополнять готовый текст.</w:t>
            </w:r>
          </w:p>
        </w:tc>
      </w:tr>
    </w:tbl>
    <w:p w:rsidR="00CA6C21" w:rsidRPr="0028346E" w:rsidRDefault="00CA6C21" w:rsidP="00CA6C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A6C21" w:rsidRPr="002029AF" w:rsidRDefault="00CA6C21" w:rsidP="00C904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9045A" w:rsidRPr="00941B13" w:rsidRDefault="00C9045A" w:rsidP="00C9045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45A" w:rsidRPr="00C9045A" w:rsidRDefault="00C9045A" w:rsidP="00C9045A">
      <w:pPr>
        <w:shd w:val="clear" w:color="auto" w:fill="FFFFFF"/>
        <w:spacing w:after="0" w:line="240" w:lineRule="auto"/>
        <w:ind w:firstLine="74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22BAE" w:rsidRPr="00022BAE" w:rsidRDefault="00022BAE" w:rsidP="00C9045A">
      <w:pPr>
        <w:shd w:val="clear" w:color="auto" w:fill="FFFFFF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BAE" w:rsidRPr="00022BAE" w:rsidRDefault="00022BAE" w:rsidP="00022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BAE" w:rsidRPr="00022BAE" w:rsidRDefault="00022BAE">
      <w:pPr>
        <w:rPr>
          <w:rFonts w:ascii="Times New Roman" w:hAnsi="Times New Roman" w:cs="Times New Roman"/>
          <w:sz w:val="24"/>
          <w:szCs w:val="24"/>
        </w:rPr>
      </w:pPr>
    </w:p>
    <w:sectPr w:rsidR="00022BAE" w:rsidRPr="00022BAE" w:rsidSect="00022B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A31"/>
    <w:multiLevelType w:val="multilevel"/>
    <w:tmpl w:val="B422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F3D0B"/>
    <w:multiLevelType w:val="multilevel"/>
    <w:tmpl w:val="02EA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70451"/>
    <w:multiLevelType w:val="multilevel"/>
    <w:tmpl w:val="A764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34BC6"/>
    <w:multiLevelType w:val="multilevel"/>
    <w:tmpl w:val="396A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67B95"/>
    <w:multiLevelType w:val="multilevel"/>
    <w:tmpl w:val="8D5C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75878"/>
    <w:multiLevelType w:val="multilevel"/>
    <w:tmpl w:val="63A2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31E26"/>
    <w:multiLevelType w:val="multilevel"/>
    <w:tmpl w:val="A546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D7BC0"/>
    <w:multiLevelType w:val="multilevel"/>
    <w:tmpl w:val="A15E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AE"/>
    <w:rsid w:val="0000020A"/>
    <w:rsid w:val="00000B60"/>
    <w:rsid w:val="000022F7"/>
    <w:rsid w:val="000025C6"/>
    <w:rsid w:val="00004CB6"/>
    <w:rsid w:val="00004E8D"/>
    <w:rsid w:val="00006670"/>
    <w:rsid w:val="00006F66"/>
    <w:rsid w:val="00010E5E"/>
    <w:rsid w:val="00011826"/>
    <w:rsid w:val="00012641"/>
    <w:rsid w:val="0001286A"/>
    <w:rsid w:val="000129DB"/>
    <w:rsid w:val="00022BAE"/>
    <w:rsid w:val="0002308B"/>
    <w:rsid w:val="000236E1"/>
    <w:rsid w:val="00026209"/>
    <w:rsid w:val="000272C9"/>
    <w:rsid w:val="0003047A"/>
    <w:rsid w:val="000319E6"/>
    <w:rsid w:val="00031D5B"/>
    <w:rsid w:val="00041798"/>
    <w:rsid w:val="00041B48"/>
    <w:rsid w:val="000451D4"/>
    <w:rsid w:val="0004626D"/>
    <w:rsid w:val="00057DFD"/>
    <w:rsid w:val="00057E17"/>
    <w:rsid w:val="00060DAD"/>
    <w:rsid w:val="00061232"/>
    <w:rsid w:val="00063241"/>
    <w:rsid w:val="00071949"/>
    <w:rsid w:val="00075507"/>
    <w:rsid w:val="000764FB"/>
    <w:rsid w:val="00077700"/>
    <w:rsid w:val="0007786B"/>
    <w:rsid w:val="000805C7"/>
    <w:rsid w:val="00081892"/>
    <w:rsid w:val="000843D6"/>
    <w:rsid w:val="00085DA9"/>
    <w:rsid w:val="00087546"/>
    <w:rsid w:val="000933E9"/>
    <w:rsid w:val="000939F7"/>
    <w:rsid w:val="000956A3"/>
    <w:rsid w:val="00097FF0"/>
    <w:rsid w:val="000A028B"/>
    <w:rsid w:val="000A06D5"/>
    <w:rsid w:val="000A0DC9"/>
    <w:rsid w:val="000A2C98"/>
    <w:rsid w:val="000A3559"/>
    <w:rsid w:val="000A70C4"/>
    <w:rsid w:val="000A7373"/>
    <w:rsid w:val="000A7824"/>
    <w:rsid w:val="000B1637"/>
    <w:rsid w:val="000B52FF"/>
    <w:rsid w:val="000C2588"/>
    <w:rsid w:val="000C2623"/>
    <w:rsid w:val="000C26F7"/>
    <w:rsid w:val="000C33FE"/>
    <w:rsid w:val="000C5D59"/>
    <w:rsid w:val="000C79F8"/>
    <w:rsid w:val="000D07E6"/>
    <w:rsid w:val="000D0CC4"/>
    <w:rsid w:val="000D190F"/>
    <w:rsid w:val="000D37A3"/>
    <w:rsid w:val="000D37C6"/>
    <w:rsid w:val="000D4267"/>
    <w:rsid w:val="000D5191"/>
    <w:rsid w:val="000D5EA5"/>
    <w:rsid w:val="000E0CBD"/>
    <w:rsid w:val="000E3672"/>
    <w:rsid w:val="000E4BE5"/>
    <w:rsid w:val="000E5CEE"/>
    <w:rsid w:val="000E6063"/>
    <w:rsid w:val="000E7626"/>
    <w:rsid w:val="000E7D1F"/>
    <w:rsid w:val="000F133B"/>
    <w:rsid w:val="000F277F"/>
    <w:rsid w:val="000F2DD6"/>
    <w:rsid w:val="000F5248"/>
    <w:rsid w:val="001017E9"/>
    <w:rsid w:val="00102546"/>
    <w:rsid w:val="001056C5"/>
    <w:rsid w:val="00106BF4"/>
    <w:rsid w:val="00107B2B"/>
    <w:rsid w:val="00107E40"/>
    <w:rsid w:val="00110E16"/>
    <w:rsid w:val="0011180C"/>
    <w:rsid w:val="001157A2"/>
    <w:rsid w:val="001166D9"/>
    <w:rsid w:val="001173AC"/>
    <w:rsid w:val="00120196"/>
    <w:rsid w:val="00124613"/>
    <w:rsid w:val="00125701"/>
    <w:rsid w:val="0012774D"/>
    <w:rsid w:val="00132002"/>
    <w:rsid w:val="001335FB"/>
    <w:rsid w:val="00137230"/>
    <w:rsid w:val="00141871"/>
    <w:rsid w:val="001429E8"/>
    <w:rsid w:val="00144AEC"/>
    <w:rsid w:val="00144DF2"/>
    <w:rsid w:val="00146090"/>
    <w:rsid w:val="001509A3"/>
    <w:rsid w:val="0015121D"/>
    <w:rsid w:val="00155F66"/>
    <w:rsid w:val="00156666"/>
    <w:rsid w:val="00157C8E"/>
    <w:rsid w:val="0016195B"/>
    <w:rsid w:val="00163698"/>
    <w:rsid w:val="00165AA1"/>
    <w:rsid w:val="001664AA"/>
    <w:rsid w:val="00166C54"/>
    <w:rsid w:val="00167B0A"/>
    <w:rsid w:val="00170922"/>
    <w:rsid w:val="001734F9"/>
    <w:rsid w:val="00173B8E"/>
    <w:rsid w:val="00174B33"/>
    <w:rsid w:val="0017580E"/>
    <w:rsid w:val="00175A77"/>
    <w:rsid w:val="0017643F"/>
    <w:rsid w:val="00177635"/>
    <w:rsid w:val="001824F2"/>
    <w:rsid w:val="001840ED"/>
    <w:rsid w:val="0018712E"/>
    <w:rsid w:val="001920E0"/>
    <w:rsid w:val="001938B6"/>
    <w:rsid w:val="00193C1D"/>
    <w:rsid w:val="00195084"/>
    <w:rsid w:val="001A28B9"/>
    <w:rsid w:val="001A35D4"/>
    <w:rsid w:val="001A5237"/>
    <w:rsid w:val="001A62AA"/>
    <w:rsid w:val="001B0103"/>
    <w:rsid w:val="001B0CBE"/>
    <w:rsid w:val="001B1551"/>
    <w:rsid w:val="001B2A87"/>
    <w:rsid w:val="001B2B9F"/>
    <w:rsid w:val="001B353C"/>
    <w:rsid w:val="001B3EF4"/>
    <w:rsid w:val="001B3FFD"/>
    <w:rsid w:val="001B43D2"/>
    <w:rsid w:val="001B58BF"/>
    <w:rsid w:val="001B7DE8"/>
    <w:rsid w:val="001C0631"/>
    <w:rsid w:val="001C071A"/>
    <w:rsid w:val="001C0BDB"/>
    <w:rsid w:val="001C2F9C"/>
    <w:rsid w:val="001C4A3A"/>
    <w:rsid w:val="001D0EB4"/>
    <w:rsid w:val="001D32FB"/>
    <w:rsid w:val="001D34F9"/>
    <w:rsid w:val="001D3950"/>
    <w:rsid w:val="001D560C"/>
    <w:rsid w:val="001D6353"/>
    <w:rsid w:val="001E14A8"/>
    <w:rsid w:val="001E47D5"/>
    <w:rsid w:val="001E6E8D"/>
    <w:rsid w:val="001E7511"/>
    <w:rsid w:val="001E7AEB"/>
    <w:rsid w:val="001F2453"/>
    <w:rsid w:val="001F3F62"/>
    <w:rsid w:val="001F6A55"/>
    <w:rsid w:val="001F793B"/>
    <w:rsid w:val="00201127"/>
    <w:rsid w:val="002014BA"/>
    <w:rsid w:val="00202B34"/>
    <w:rsid w:val="00204495"/>
    <w:rsid w:val="00210FC6"/>
    <w:rsid w:val="0021197A"/>
    <w:rsid w:val="00215E57"/>
    <w:rsid w:val="00216718"/>
    <w:rsid w:val="00220D23"/>
    <w:rsid w:val="00221AC8"/>
    <w:rsid w:val="00222346"/>
    <w:rsid w:val="00222B5B"/>
    <w:rsid w:val="0022403E"/>
    <w:rsid w:val="00226F15"/>
    <w:rsid w:val="00230A01"/>
    <w:rsid w:val="002313D8"/>
    <w:rsid w:val="00233D7B"/>
    <w:rsid w:val="00245CBE"/>
    <w:rsid w:val="002463D7"/>
    <w:rsid w:val="0024706C"/>
    <w:rsid w:val="002479F5"/>
    <w:rsid w:val="0025204B"/>
    <w:rsid w:val="00252400"/>
    <w:rsid w:val="00252FE2"/>
    <w:rsid w:val="002533CA"/>
    <w:rsid w:val="00255661"/>
    <w:rsid w:val="00256A40"/>
    <w:rsid w:val="00262F15"/>
    <w:rsid w:val="00263C52"/>
    <w:rsid w:val="002649B4"/>
    <w:rsid w:val="00266D6D"/>
    <w:rsid w:val="00266F71"/>
    <w:rsid w:val="00271BD3"/>
    <w:rsid w:val="00276DDE"/>
    <w:rsid w:val="00281944"/>
    <w:rsid w:val="0028309C"/>
    <w:rsid w:val="00283515"/>
    <w:rsid w:val="002849F5"/>
    <w:rsid w:val="00284EE2"/>
    <w:rsid w:val="0028576E"/>
    <w:rsid w:val="00286629"/>
    <w:rsid w:val="00286945"/>
    <w:rsid w:val="002876AB"/>
    <w:rsid w:val="002921AB"/>
    <w:rsid w:val="00292FF8"/>
    <w:rsid w:val="00293BA9"/>
    <w:rsid w:val="0029499B"/>
    <w:rsid w:val="00295BD3"/>
    <w:rsid w:val="002A267E"/>
    <w:rsid w:val="002A4B9E"/>
    <w:rsid w:val="002A4DA9"/>
    <w:rsid w:val="002A4E80"/>
    <w:rsid w:val="002A5D9C"/>
    <w:rsid w:val="002A7FCE"/>
    <w:rsid w:val="002B08D9"/>
    <w:rsid w:val="002B5166"/>
    <w:rsid w:val="002B5E6F"/>
    <w:rsid w:val="002B6971"/>
    <w:rsid w:val="002B6B2C"/>
    <w:rsid w:val="002B7011"/>
    <w:rsid w:val="002C348B"/>
    <w:rsid w:val="002C3FBD"/>
    <w:rsid w:val="002C561E"/>
    <w:rsid w:val="002C68C8"/>
    <w:rsid w:val="002D116E"/>
    <w:rsid w:val="002D1DBD"/>
    <w:rsid w:val="002D2454"/>
    <w:rsid w:val="002D2B6A"/>
    <w:rsid w:val="002D520E"/>
    <w:rsid w:val="002D7976"/>
    <w:rsid w:val="002E02FE"/>
    <w:rsid w:val="002F0DE7"/>
    <w:rsid w:val="002F1FB9"/>
    <w:rsid w:val="002F26C4"/>
    <w:rsid w:val="002F4B56"/>
    <w:rsid w:val="002F5A75"/>
    <w:rsid w:val="002F62C0"/>
    <w:rsid w:val="002F62C2"/>
    <w:rsid w:val="00301D1E"/>
    <w:rsid w:val="00304DF8"/>
    <w:rsid w:val="00305B05"/>
    <w:rsid w:val="00305E30"/>
    <w:rsid w:val="003069C5"/>
    <w:rsid w:val="00310886"/>
    <w:rsid w:val="0031135D"/>
    <w:rsid w:val="00315A92"/>
    <w:rsid w:val="00316BCB"/>
    <w:rsid w:val="00324BC7"/>
    <w:rsid w:val="00325066"/>
    <w:rsid w:val="00327F7A"/>
    <w:rsid w:val="00330C63"/>
    <w:rsid w:val="00334982"/>
    <w:rsid w:val="00336776"/>
    <w:rsid w:val="003367B3"/>
    <w:rsid w:val="00340707"/>
    <w:rsid w:val="00340883"/>
    <w:rsid w:val="003435AD"/>
    <w:rsid w:val="00343D74"/>
    <w:rsid w:val="003456CB"/>
    <w:rsid w:val="00346CCA"/>
    <w:rsid w:val="00347A7A"/>
    <w:rsid w:val="00355C34"/>
    <w:rsid w:val="00357190"/>
    <w:rsid w:val="003643F7"/>
    <w:rsid w:val="00364BB0"/>
    <w:rsid w:val="00372AC2"/>
    <w:rsid w:val="00372E60"/>
    <w:rsid w:val="00375E3A"/>
    <w:rsid w:val="00376756"/>
    <w:rsid w:val="0038069A"/>
    <w:rsid w:val="0038184D"/>
    <w:rsid w:val="00382681"/>
    <w:rsid w:val="003836E1"/>
    <w:rsid w:val="003845A0"/>
    <w:rsid w:val="003866B9"/>
    <w:rsid w:val="003866D7"/>
    <w:rsid w:val="00387775"/>
    <w:rsid w:val="00387B64"/>
    <w:rsid w:val="00387F3A"/>
    <w:rsid w:val="00395081"/>
    <w:rsid w:val="0039586A"/>
    <w:rsid w:val="003978B1"/>
    <w:rsid w:val="003A0D25"/>
    <w:rsid w:val="003A2404"/>
    <w:rsid w:val="003A2D0F"/>
    <w:rsid w:val="003A390C"/>
    <w:rsid w:val="003A3935"/>
    <w:rsid w:val="003A6DA5"/>
    <w:rsid w:val="003A7038"/>
    <w:rsid w:val="003A725B"/>
    <w:rsid w:val="003A74D1"/>
    <w:rsid w:val="003B56EF"/>
    <w:rsid w:val="003B57B6"/>
    <w:rsid w:val="003B6258"/>
    <w:rsid w:val="003B7C70"/>
    <w:rsid w:val="003C39EA"/>
    <w:rsid w:val="003C40EB"/>
    <w:rsid w:val="003C45C0"/>
    <w:rsid w:val="003C5E2D"/>
    <w:rsid w:val="003D0067"/>
    <w:rsid w:val="003D0B54"/>
    <w:rsid w:val="003D0E06"/>
    <w:rsid w:val="003D1DF7"/>
    <w:rsid w:val="003D2B3C"/>
    <w:rsid w:val="003D3640"/>
    <w:rsid w:val="003D46F6"/>
    <w:rsid w:val="003D4F9B"/>
    <w:rsid w:val="003D5FDE"/>
    <w:rsid w:val="003E6159"/>
    <w:rsid w:val="003F058C"/>
    <w:rsid w:val="003F3198"/>
    <w:rsid w:val="003F373E"/>
    <w:rsid w:val="003F3AC0"/>
    <w:rsid w:val="003F5EF0"/>
    <w:rsid w:val="00401C63"/>
    <w:rsid w:val="0040253F"/>
    <w:rsid w:val="00403F66"/>
    <w:rsid w:val="00405169"/>
    <w:rsid w:val="00407B10"/>
    <w:rsid w:val="00410482"/>
    <w:rsid w:val="0041071A"/>
    <w:rsid w:val="00410C22"/>
    <w:rsid w:val="00410E97"/>
    <w:rsid w:val="0041176E"/>
    <w:rsid w:val="00411BF6"/>
    <w:rsid w:val="00412952"/>
    <w:rsid w:val="00413290"/>
    <w:rsid w:val="004164AC"/>
    <w:rsid w:val="004164BC"/>
    <w:rsid w:val="00416F3B"/>
    <w:rsid w:val="00417334"/>
    <w:rsid w:val="00417AEF"/>
    <w:rsid w:val="0042058B"/>
    <w:rsid w:val="00421E8F"/>
    <w:rsid w:val="00423372"/>
    <w:rsid w:val="004270D7"/>
    <w:rsid w:val="00430E29"/>
    <w:rsid w:val="00433A6B"/>
    <w:rsid w:val="00440546"/>
    <w:rsid w:val="00440979"/>
    <w:rsid w:val="004427E2"/>
    <w:rsid w:val="00442D5A"/>
    <w:rsid w:val="00443410"/>
    <w:rsid w:val="004455E4"/>
    <w:rsid w:val="00446E7F"/>
    <w:rsid w:val="00447639"/>
    <w:rsid w:val="00451B19"/>
    <w:rsid w:val="0045232C"/>
    <w:rsid w:val="004530DF"/>
    <w:rsid w:val="0045394E"/>
    <w:rsid w:val="004574C2"/>
    <w:rsid w:val="00472CA9"/>
    <w:rsid w:val="00477C4C"/>
    <w:rsid w:val="0048111D"/>
    <w:rsid w:val="004816A3"/>
    <w:rsid w:val="00481B64"/>
    <w:rsid w:val="00481D78"/>
    <w:rsid w:val="00481E06"/>
    <w:rsid w:val="004821E3"/>
    <w:rsid w:val="00483786"/>
    <w:rsid w:val="004837AF"/>
    <w:rsid w:val="00491257"/>
    <w:rsid w:val="00493A90"/>
    <w:rsid w:val="00497762"/>
    <w:rsid w:val="004A1C4F"/>
    <w:rsid w:val="004A1D8A"/>
    <w:rsid w:val="004A3450"/>
    <w:rsid w:val="004A38A9"/>
    <w:rsid w:val="004A464F"/>
    <w:rsid w:val="004A68B8"/>
    <w:rsid w:val="004A7510"/>
    <w:rsid w:val="004A7802"/>
    <w:rsid w:val="004B1C73"/>
    <w:rsid w:val="004B3034"/>
    <w:rsid w:val="004B459D"/>
    <w:rsid w:val="004B570D"/>
    <w:rsid w:val="004C5329"/>
    <w:rsid w:val="004C5B08"/>
    <w:rsid w:val="004C5BCF"/>
    <w:rsid w:val="004C71E4"/>
    <w:rsid w:val="004C7EAB"/>
    <w:rsid w:val="004D058B"/>
    <w:rsid w:val="004D1B67"/>
    <w:rsid w:val="004D295E"/>
    <w:rsid w:val="004D2DEE"/>
    <w:rsid w:val="004D2F81"/>
    <w:rsid w:val="004D35BA"/>
    <w:rsid w:val="004D636F"/>
    <w:rsid w:val="004E2019"/>
    <w:rsid w:val="004E4414"/>
    <w:rsid w:val="004F070D"/>
    <w:rsid w:val="004F0F54"/>
    <w:rsid w:val="004F2A14"/>
    <w:rsid w:val="004F578F"/>
    <w:rsid w:val="004F591C"/>
    <w:rsid w:val="004F59AD"/>
    <w:rsid w:val="004F6760"/>
    <w:rsid w:val="004F7C76"/>
    <w:rsid w:val="00501206"/>
    <w:rsid w:val="005069C2"/>
    <w:rsid w:val="00507484"/>
    <w:rsid w:val="0051096D"/>
    <w:rsid w:val="00511AB4"/>
    <w:rsid w:val="005128A2"/>
    <w:rsid w:val="00512917"/>
    <w:rsid w:val="0051397D"/>
    <w:rsid w:val="00514076"/>
    <w:rsid w:val="00517955"/>
    <w:rsid w:val="005217FB"/>
    <w:rsid w:val="0052216C"/>
    <w:rsid w:val="005229E5"/>
    <w:rsid w:val="00525138"/>
    <w:rsid w:val="005304AF"/>
    <w:rsid w:val="00530B57"/>
    <w:rsid w:val="00530C3F"/>
    <w:rsid w:val="005314AB"/>
    <w:rsid w:val="00534313"/>
    <w:rsid w:val="00534B15"/>
    <w:rsid w:val="00535028"/>
    <w:rsid w:val="0053648A"/>
    <w:rsid w:val="00536F95"/>
    <w:rsid w:val="00537C88"/>
    <w:rsid w:val="00541750"/>
    <w:rsid w:val="00541966"/>
    <w:rsid w:val="005436A2"/>
    <w:rsid w:val="00543B19"/>
    <w:rsid w:val="0054626A"/>
    <w:rsid w:val="0054663B"/>
    <w:rsid w:val="00547F1D"/>
    <w:rsid w:val="005503FC"/>
    <w:rsid w:val="0055244E"/>
    <w:rsid w:val="00555B5D"/>
    <w:rsid w:val="00556F8D"/>
    <w:rsid w:val="00570E31"/>
    <w:rsid w:val="00577C52"/>
    <w:rsid w:val="00577FC9"/>
    <w:rsid w:val="00580B01"/>
    <w:rsid w:val="00581BBC"/>
    <w:rsid w:val="005849BB"/>
    <w:rsid w:val="00584EF1"/>
    <w:rsid w:val="0058594C"/>
    <w:rsid w:val="00585C5B"/>
    <w:rsid w:val="00585F68"/>
    <w:rsid w:val="005860F0"/>
    <w:rsid w:val="005863EB"/>
    <w:rsid w:val="005867CE"/>
    <w:rsid w:val="0059053F"/>
    <w:rsid w:val="00590A3E"/>
    <w:rsid w:val="005950C2"/>
    <w:rsid w:val="00595188"/>
    <w:rsid w:val="005A143C"/>
    <w:rsid w:val="005A32C6"/>
    <w:rsid w:val="005A6572"/>
    <w:rsid w:val="005A7DC4"/>
    <w:rsid w:val="005B05E2"/>
    <w:rsid w:val="005B2AE7"/>
    <w:rsid w:val="005B6FEE"/>
    <w:rsid w:val="005B75AB"/>
    <w:rsid w:val="005C47D1"/>
    <w:rsid w:val="005C52AA"/>
    <w:rsid w:val="005C61A5"/>
    <w:rsid w:val="005C6C92"/>
    <w:rsid w:val="005D19B3"/>
    <w:rsid w:val="005D54AA"/>
    <w:rsid w:val="005E2E8A"/>
    <w:rsid w:val="005E5CF9"/>
    <w:rsid w:val="005E6516"/>
    <w:rsid w:val="005F3D2D"/>
    <w:rsid w:val="005F7CF5"/>
    <w:rsid w:val="00601F93"/>
    <w:rsid w:val="00601FA1"/>
    <w:rsid w:val="0060231C"/>
    <w:rsid w:val="00602DA4"/>
    <w:rsid w:val="0060438E"/>
    <w:rsid w:val="00605DC4"/>
    <w:rsid w:val="00612160"/>
    <w:rsid w:val="0061312A"/>
    <w:rsid w:val="00613870"/>
    <w:rsid w:val="00613D45"/>
    <w:rsid w:val="00617C11"/>
    <w:rsid w:val="00622502"/>
    <w:rsid w:val="00622C67"/>
    <w:rsid w:val="00622F3C"/>
    <w:rsid w:val="00623456"/>
    <w:rsid w:val="0062628C"/>
    <w:rsid w:val="006263BA"/>
    <w:rsid w:val="00630054"/>
    <w:rsid w:val="006306B1"/>
    <w:rsid w:val="00631BBB"/>
    <w:rsid w:val="00634BA0"/>
    <w:rsid w:val="00636436"/>
    <w:rsid w:val="0063676D"/>
    <w:rsid w:val="00641684"/>
    <w:rsid w:val="006417E6"/>
    <w:rsid w:val="006432CB"/>
    <w:rsid w:val="006451BB"/>
    <w:rsid w:val="006473FE"/>
    <w:rsid w:val="00650726"/>
    <w:rsid w:val="0065179E"/>
    <w:rsid w:val="00655B83"/>
    <w:rsid w:val="00662A88"/>
    <w:rsid w:val="00665E04"/>
    <w:rsid w:val="0066652E"/>
    <w:rsid w:val="00667393"/>
    <w:rsid w:val="006728E8"/>
    <w:rsid w:val="00677B52"/>
    <w:rsid w:val="00677D1D"/>
    <w:rsid w:val="00680587"/>
    <w:rsid w:val="00683301"/>
    <w:rsid w:val="00683E4F"/>
    <w:rsid w:val="0068427D"/>
    <w:rsid w:val="006852E5"/>
    <w:rsid w:val="0069204C"/>
    <w:rsid w:val="00694C90"/>
    <w:rsid w:val="006A0938"/>
    <w:rsid w:val="006A5CAE"/>
    <w:rsid w:val="006A7A98"/>
    <w:rsid w:val="006B11BB"/>
    <w:rsid w:val="006B5A39"/>
    <w:rsid w:val="006B60C3"/>
    <w:rsid w:val="006B7552"/>
    <w:rsid w:val="006C27D6"/>
    <w:rsid w:val="006C2AE2"/>
    <w:rsid w:val="006C6E12"/>
    <w:rsid w:val="006D241C"/>
    <w:rsid w:val="006D36D1"/>
    <w:rsid w:val="006D41E1"/>
    <w:rsid w:val="006D4A4B"/>
    <w:rsid w:val="006D4F66"/>
    <w:rsid w:val="006E1953"/>
    <w:rsid w:val="006E316D"/>
    <w:rsid w:val="006E426A"/>
    <w:rsid w:val="006E456A"/>
    <w:rsid w:val="006E462D"/>
    <w:rsid w:val="006E5227"/>
    <w:rsid w:val="006E68EE"/>
    <w:rsid w:val="006F0E94"/>
    <w:rsid w:val="006F2FB4"/>
    <w:rsid w:val="006F3EEB"/>
    <w:rsid w:val="006F6734"/>
    <w:rsid w:val="0070182E"/>
    <w:rsid w:val="0070192E"/>
    <w:rsid w:val="0070208C"/>
    <w:rsid w:val="00702963"/>
    <w:rsid w:val="007032FD"/>
    <w:rsid w:val="007035A9"/>
    <w:rsid w:val="007048C7"/>
    <w:rsid w:val="0070511A"/>
    <w:rsid w:val="0070545B"/>
    <w:rsid w:val="0071062E"/>
    <w:rsid w:val="00711831"/>
    <w:rsid w:val="007130AA"/>
    <w:rsid w:val="00714462"/>
    <w:rsid w:val="007225E8"/>
    <w:rsid w:val="007235EE"/>
    <w:rsid w:val="00724515"/>
    <w:rsid w:val="00726C32"/>
    <w:rsid w:val="007345A6"/>
    <w:rsid w:val="00735483"/>
    <w:rsid w:val="00736482"/>
    <w:rsid w:val="007377C6"/>
    <w:rsid w:val="007402EC"/>
    <w:rsid w:val="00743C07"/>
    <w:rsid w:val="00744F8C"/>
    <w:rsid w:val="00744FEA"/>
    <w:rsid w:val="007454D3"/>
    <w:rsid w:val="00746207"/>
    <w:rsid w:val="007466A3"/>
    <w:rsid w:val="00746DCC"/>
    <w:rsid w:val="00756452"/>
    <w:rsid w:val="00760A28"/>
    <w:rsid w:val="00762AA0"/>
    <w:rsid w:val="00764F76"/>
    <w:rsid w:val="00765485"/>
    <w:rsid w:val="00765B1F"/>
    <w:rsid w:val="00773E33"/>
    <w:rsid w:val="00774837"/>
    <w:rsid w:val="00774DF4"/>
    <w:rsid w:val="00777DFA"/>
    <w:rsid w:val="0078023C"/>
    <w:rsid w:val="00781337"/>
    <w:rsid w:val="00781605"/>
    <w:rsid w:val="00781DFB"/>
    <w:rsid w:val="00785A96"/>
    <w:rsid w:val="0078730D"/>
    <w:rsid w:val="00791590"/>
    <w:rsid w:val="00792DAA"/>
    <w:rsid w:val="00794325"/>
    <w:rsid w:val="00794AFC"/>
    <w:rsid w:val="00797D9C"/>
    <w:rsid w:val="007A11A3"/>
    <w:rsid w:val="007A39A8"/>
    <w:rsid w:val="007A3B18"/>
    <w:rsid w:val="007A4313"/>
    <w:rsid w:val="007A4CE1"/>
    <w:rsid w:val="007A6D8A"/>
    <w:rsid w:val="007A765C"/>
    <w:rsid w:val="007B04C7"/>
    <w:rsid w:val="007B3FC4"/>
    <w:rsid w:val="007B5E9C"/>
    <w:rsid w:val="007B6061"/>
    <w:rsid w:val="007C0326"/>
    <w:rsid w:val="007C11C5"/>
    <w:rsid w:val="007C16F4"/>
    <w:rsid w:val="007C1B83"/>
    <w:rsid w:val="007C27BF"/>
    <w:rsid w:val="007C358C"/>
    <w:rsid w:val="007C5752"/>
    <w:rsid w:val="007C6D6F"/>
    <w:rsid w:val="007C6F25"/>
    <w:rsid w:val="007C7500"/>
    <w:rsid w:val="007D1069"/>
    <w:rsid w:val="007D305C"/>
    <w:rsid w:val="007D6522"/>
    <w:rsid w:val="007E0836"/>
    <w:rsid w:val="007E41C4"/>
    <w:rsid w:val="007E4B98"/>
    <w:rsid w:val="007E5EDE"/>
    <w:rsid w:val="007E6BAD"/>
    <w:rsid w:val="007E7915"/>
    <w:rsid w:val="007F0227"/>
    <w:rsid w:val="007F1153"/>
    <w:rsid w:val="007F1482"/>
    <w:rsid w:val="007F295E"/>
    <w:rsid w:val="007F3A09"/>
    <w:rsid w:val="007F3A75"/>
    <w:rsid w:val="00801C7F"/>
    <w:rsid w:val="008066EB"/>
    <w:rsid w:val="008102CE"/>
    <w:rsid w:val="0081167C"/>
    <w:rsid w:val="00811DAB"/>
    <w:rsid w:val="00812152"/>
    <w:rsid w:val="008134A0"/>
    <w:rsid w:val="00813BC8"/>
    <w:rsid w:val="00814C31"/>
    <w:rsid w:val="008151D5"/>
    <w:rsid w:val="008152D1"/>
    <w:rsid w:val="008165F9"/>
    <w:rsid w:val="00817729"/>
    <w:rsid w:val="00821CAC"/>
    <w:rsid w:val="008232D9"/>
    <w:rsid w:val="00824455"/>
    <w:rsid w:val="0082484F"/>
    <w:rsid w:val="00825A8C"/>
    <w:rsid w:val="00830FBE"/>
    <w:rsid w:val="00831615"/>
    <w:rsid w:val="00832B53"/>
    <w:rsid w:val="008400E3"/>
    <w:rsid w:val="00845291"/>
    <w:rsid w:val="008457C2"/>
    <w:rsid w:val="00845AC1"/>
    <w:rsid w:val="00847E79"/>
    <w:rsid w:val="0085208A"/>
    <w:rsid w:val="00852D61"/>
    <w:rsid w:val="0085310B"/>
    <w:rsid w:val="00854257"/>
    <w:rsid w:val="008553BF"/>
    <w:rsid w:val="008570FB"/>
    <w:rsid w:val="00860583"/>
    <w:rsid w:val="00860E73"/>
    <w:rsid w:val="00863D94"/>
    <w:rsid w:val="00865F71"/>
    <w:rsid w:val="008738B2"/>
    <w:rsid w:val="0087436E"/>
    <w:rsid w:val="0087447F"/>
    <w:rsid w:val="00892124"/>
    <w:rsid w:val="00892BB5"/>
    <w:rsid w:val="008948C6"/>
    <w:rsid w:val="00895327"/>
    <w:rsid w:val="00896178"/>
    <w:rsid w:val="008971AA"/>
    <w:rsid w:val="008A3F86"/>
    <w:rsid w:val="008A56CE"/>
    <w:rsid w:val="008B09AC"/>
    <w:rsid w:val="008B1F53"/>
    <w:rsid w:val="008B6208"/>
    <w:rsid w:val="008B62BF"/>
    <w:rsid w:val="008B6370"/>
    <w:rsid w:val="008B79CB"/>
    <w:rsid w:val="008C223D"/>
    <w:rsid w:val="008C42CD"/>
    <w:rsid w:val="008C451F"/>
    <w:rsid w:val="008C7005"/>
    <w:rsid w:val="008D53C9"/>
    <w:rsid w:val="008D5779"/>
    <w:rsid w:val="008D6DB1"/>
    <w:rsid w:val="008E3994"/>
    <w:rsid w:val="008E749F"/>
    <w:rsid w:val="008F1006"/>
    <w:rsid w:val="008F127F"/>
    <w:rsid w:val="008F3C05"/>
    <w:rsid w:val="008F4770"/>
    <w:rsid w:val="008F5EFC"/>
    <w:rsid w:val="00900F1D"/>
    <w:rsid w:val="0090541E"/>
    <w:rsid w:val="00907250"/>
    <w:rsid w:val="0091112C"/>
    <w:rsid w:val="0091195C"/>
    <w:rsid w:val="00915482"/>
    <w:rsid w:val="00916DAE"/>
    <w:rsid w:val="009173BD"/>
    <w:rsid w:val="0092267C"/>
    <w:rsid w:val="00924F9F"/>
    <w:rsid w:val="00925773"/>
    <w:rsid w:val="0092681D"/>
    <w:rsid w:val="009275A0"/>
    <w:rsid w:val="00934625"/>
    <w:rsid w:val="0093623C"/>
    <w:rsid w:val="00944A21"/>
    <w:rsid w:val="00950DB7"/>
    <w:rsid w:val="00951D37"/>
    <w:rsid w:val="00953318"/>
    <w:rsid w:val="00953793"/>
    <w:rsid w:val="0095436C"/>
    <w:rsid w:val="009544C7"/>
    <w:rsid w:val="009563BF"/>
    <w:rsid w:val="00956471"/>
    <w:rsid w:val="009604DF"/>
    <w:rsid w:val="00964A50"/>
    <w:rsid w:val="00964B37"/>
    <w:rsid w:val="00964FC3"/>
    <w:rsid w:val="00965BAC"/>
    <w:rsid w:val="0096639E"/>
    <w:rsid w:val="00970DF9"/>
    <w:rsid w:val="00972316"/>
    <w:rsid w:val="0098127B"/>
    <w:rsid w:val="00982CFE"/>
    <w:rsid w:val="009861EB"/>
    <w:rsid w:val="00990514"/>
    <w:rsid w:val="009918AE"/>
    <w:rsid w:val="00992B90"/>
    <w:rsid w:val="00994915"/>
    <w:rsid w:val="0099532C"/>
    <w:rsid w:val="00996F7C"/>
    <w:rsid w:val="0099771D"/>
    <w:rsid w:val="00997F4D"/>
    <w:rsid w:val="009A389D"/>
    <w:rsid w:val="009A39A7"/>
    <w:rsid w:val="009A5166"/>
    <w:rsid w:val="009A53B4"/>
    <w:rsid w:val="009A6728"/>
    <w:rsid w:val="009A6F9F"/>
    <w:rsid w:val="009A7124"/>
    <w:rsid w:val="009B4001"/>
    <w:rsid w:val="009B4D72"/>
    <w:rsid w:val="009B4EA5"/>
    <w:rsid w:val="009B53F3"/>
    <w:rsid w:val="009B5450"/>
    <w:rsid w:val="009B6513"/>
    <w:rsid w:val="009C32EA"/>
    <w:rsid w:val="009C38CC"/>
    <w:rsid w:val="009C48E5"/>
    <w:rsid w:val="009C5706"/>
    <w:rsid w:val="009C7703"/>
    <w:rsid w:val="009D3B23"/>
    <w:rsid w:val="009D7427"/>
    <w:rsid w:val="009E0092"/>
    <w:rsid w:val="009E0161"/>
    <w:rsid w:val="009E06A3"/>
    <w:rsid w:val="009F195A"/>
    <w:rsid w:val="009F1FAA"/>
    <w:rsid w:val="009F20EA"/>
    <w:rsid w:val="00A019F0"/>
    <w:rsid w:val="00A01A7D"/>
    <w:rsid w:val="00A02D29"/>
    <w:rsid w:val="00A05C8B"/>
    <w:rsid w:val="00A0607A"/>
    <w:rsid w:val="00A064C5"/>
    <w:rsid w:val="00A10470"/>
    <w:rsid w:val="00A10868"/>
    <w:rsid w:val="00A114DA"/>
    <w:rsid w:val="00A11B78"/>
    <w:rsid w:val="00A11EA3"/>
    <w:rsid w:val="00A145B5"/>
    <w:rsid w:val="00A14F82"/>
    <w:rsid w:val="00A2287F"/>
    <w:rsid w:val="00A23A3E"/>
    <w:rsid w:val="00A270EE"/>
    <w:rsid w:val="00A274ED"/>
    <w:rsid w:val="00A27F17"/>
    <w:rsid w:val="00A32F2E"/>
    <w:rsid w:val="00A343C0"/>
    <w:rsid w:val="00A359E5"/>
    <w:rsid w:val="00A36310"/>
    <w:rsid w:val="00A42611"/>
    <w:rsid w:val="00A42C5D"/>
    <w:rsid w:val="00A438FF"/>
    <w:rsid w:val="00A44159"/>
    <w:rsid w:val="00A466CD"/>
    <w:rsid w:val="00A47726"/>
    <w:rsid w:val="00A50127"/>
    <w:rsid w:val="00A501C1"/>
    <w:rsid w:val="00A51AF5"/>
    <w:rsid w:val="00A54637"/>
    <w:rsid w:val="00A54C1F"/>
    <w:rsid w:val="00A60AAF"/>
    <w:rsid w:val="00A60FA0"/>
    <w:rsid w:val="00A635D6"/>
    <w:rsid w:val="00A65C7F"/>
    <w:rsid w:val="00A746EB"/>
    <w:rsid w:val="00A76DD5"/>
    <w:rsid w:val="00A81205"/>
    <w:rsid w:val="00A81487"/>
    <w:rsid w:val="00A849E6"/>
    <w:rsid w:val="00A859F7"/>
    <w:rsid w:val="00A86246"/>
    <w:rsid w:val="00A8676F"/>
    <w:rsid w:val="00A9373D"/>
    <w:rsid w:val="00A96249"/>
    <w:rsid w:val="00AA1704"/>
    <w:rsid w:val="00AA517B"/>
    <w:rsid w:val="00AB14DE"/>
    <w:rsid w:val="00AB43E9"/>
    <w:rsid w:val="00AC0956"/>
    <w:rsid w:val="00AC4CEA"/>
    <w:rsid w:val="00AC6E3A"/>
    <w:rsid w:val="00AC7F2E"/>
    <w:rsid w:val="00AD063E"/>
    <w:rsid w:val="00AD1B66"/>
    <w:rsid w:val="00AD3196"/>
    <w:rsid w:val="00AD407D"/>
    <w:rsid w:val="00AD5183"/>
    <w:rsid w:val="00AD5552"/>
    <w:rsid w:val="00AD76A3"/>
    <w:rsid w:val="00AE126B"/>
    <w:rsid w:val="00AE3408"/>
    <w:rsid w:val="00AE54A5"/>
    <w:rsid w:val="00AE6B8B"/>
    <w:rsid w:val="00AE703F"/>
    <w:rsid w:val="00AF1726"/>
    <w:rsid w:val="00AF3A08"/>
    <w:rsid w:val="00AF58B2"/>
    <w:rsid w:val="00AF5961"/>
    <w:rsid w:val="00AF6495"/>
    <w:rsid w:val="00AF69D6"/>
    <w:rsid w:val="00AF7422"/>
    <w:rsid w:val="00AF7C52"/>
    <w:rsid w:val="00B0065F"/>
    <w:rsid w:val="00B04F4D"/>
    <w:rsid w:val="00B0504D"/>
    <w:rsid w:val="00B05803"/>
    <w:rsid w:val="00B05EC1"/>
    <w:rsid w:val="00B073F1"/>
    <w:rsid w:val="00B11C53"/>
    <w:rsid w:val="00B11FC8"/>
    <w:rsid w:val="00B13785"/>
    <w:rsid w:val="00B13846"/>
    <w:rsid w:val="00B15C9A"/>
    <w:rsid w:val="00B17125"/>
    <w:rsid w:val="00B214CB"/>
    <w:rsid w:val="00B25D8B"/>
    <w:rsid w:val="00B26193"/>
    <w:rsid w:val="00B303BA"/>
    <w:rsid w:val="00B319E0"/>
    <w:rsid w:val="00B34060"/>
    <w:rsid w:val="00B34EE9"/>
    <w:rsid w:val="00B35377"/>
    <w:rsid w:val="00B35F72"/>
    <w:rsid w:val="00B360F7"/>
    <w:rsid w:val="00B36FB4"/>
    <w:rsid w:val="00B40CBA"/>
    <w:rsid w:val="00B40E5F"/>
    <w:rsid w:val="00B4313B"/>
    <w:rsid w:val="00B50E30"/>
    <w:rsid w:val="00B538B8"/>
    <w:rsid w:val="00B53AA5"/>
    <w:rsid w:val="00B547EE"/>
    <w:rsid w:val="00B55075"/>
    <w:rsid w:val="00B55CFE"/>
    <w:rsid w:val="00B565EA"/>
    <w:rsid w:val="00B56920"/>
    <w:rsid w:val="00B6345A"/>
    <w:rsid w:val="00B63A17"/>
    <w:rsid w:val="00B64768"/>
    <w:rsid w:val="00B6545A"/>
    <w:rsid w:val="00B675F9"/>
    <w:rsid w:val="00B70FB3"/>
    <w:rsid w:val="00B751F3"/>
    <w:rsid w:val="00B761AD"/>
    <w:rsid w:val="00B80B16"/>
    <w:rsid w:val="00B81742"/>
    <w:rsid w:val="00B82126"/>
    <w:rsid w:val="00B83129"/>
    <w:rsid w:val="00B92212"/>
    <w:rsid w:val="00B93CF2"/>
    <w:rsid w:val="00B93FC2"/>
    <w:rsid w:val="00B9640B"/>
    <w:rsid w:val="00B978DB"/>
    <w:rsid w:val="00BA2580"/>
    <w:rsid w:val="00BA271C"/>
    <w:rsid w:val="00BA3FC4"/>
    <w:rsid w:val="00BA54E5"/>
    <w:rsid w:val="00BA59F0"/>
    <w:rsid w:val="00BA766B"/>
    <w:rsid w:val="00BB05CF"/>
    <w:rsid w:val="00BB3D51"/>
    <w:rsid w:val="00BB5185"/>
    <w:rsid w:val="00BC0C2A"/>
    <w:rsid w:val="00BC1C71"/>
    <w:rsid w:val="00BC1FE8"/>
    <w:rsid w:val="00BC3A1C"/>
    <w:rsid w:val="00BC67AC"/>
    <w:rsid w:val="00BD03C9"/>
    <w:rsid w:val="00BD1D3E"/>
    <w:rsid w:val="00BD26AB"/>
    <w:rsid w:val="00BD3355"/>
    <w:rsid w:val="00BD5364"/>
    <w:rsid w:val="00BD54F9"/>
    <w:rsid w:val="00BD565A"/>
    <w:rsid w:val="00BD5E64"/>
    <w:rsid w:val="00BE0715"/>
    <w:rsid w:val="00BF29C2"/>
    <w:rsid w:val="00BF3D33"/>
    <w:rsid w:val="00BF6A87"/>
    <w:rsid w:val="00BF6C3B"/>
    <w:rsid w:val="00C00BAF"/>
    <w:rsid w:val="00C0206E"/>
    <w:rsid w:val="00C02AE3"/>
    <w:rsid w:val="00C0600F"/>
    <w:rsid w:val="00C1208F"/>
    <w:rsid w:val="00C12636"/>
    <w:rsid w:val="00C1364D"/>
    <w:rsid w:val="00C145E1"/>
    <w:rsid w:val="00C160DC"/>
    <w:rsid w:val="00C16906"/>
    <w:rsid w:val="00C235D7"/>
    <w:rsid w:val="00C240BB"/>
    <w:rsid w:val="00C25D2C"/>
    <w:rsid w:val="00C26B3C"/>
    <w:rsid w:val="00C279F1"/>
    <w:rsid w:val="00C34602"/>
    <w:rsid w:val="00C35671"/>
    <w:rsid w:val="00C35936"/>
    <w:rsid w:val="00C425C1"/>
    <w:rsid w:val="00C43A89"/>
    <w:rsid w:val="00C43E98"/>
    <w:rsid w:val="00C44A84"/>
    <w:rsid w:val="00C45EDF"/>
    <w:rsid w:val="00C46088"/>
    <w:rsid w:val="00C46207"/>
    <w:rsid w:val="00C46BB4"/>
    <w:rsid w:val="00C4731A"/>
    <w:rsid w:val="00C478C4"/>
    <w:rsid w:val="00C47D20"/>
    <w:rsid w:val="00C52443"/>
    <w:rsid w:val="00C54813"/>
    <w:rsid w:val="00C550FC"/>
    <w:rsid w:val="00C554D9"/>
    <w:rsid w:val="00C560C6"/>
    <w:rsid w:val="00C56C4D"/>
    <w:rsid w:val="00C609EC"/>
    <w:rsid w:val="00C628DE"/>
    <w:rsid w:val="00C7129D"/>
    <w:rsid w:val="00C72C61"/>
    <w:rsid w:val="00C74DBC"/>
    <w:rsid w:val="00C75E91"/>
    <w:rsid w:val="00C762CF"/>
    <w:rsid w:val="00C812B1"/>
    <w:rsid w:val="00C849BC"/>
    <w:rsid w:val="00C9045A"/>
    <w:rsid w:val="00C959B0"/>
    <w:rsid w:val="00C97027"/>
    <w:rsid w:val="00C97803"/>
    <w:rsid w:val="00CA055E"/>
    <w:rsid w:val="00CA3E06"/>
    <w:rsid w:val="00CA44BA"/>
    <w:rsid w:val="00CA51B9"/>
    <w:rsid w:val="00CA6C21"/>
    <w:rsid w:val="00CA71A9"/>
    <w:rsid w:val="00CA7D99"/>
    <w:rsid w:val="00CB148D"/>
    <w:rsid w:val="00CB264D"/>
    <w:rsid w:val="00CB32AA"/>
    <w:rsid w:val="00CB3AA8"/>
    <w:rsid w:val="00CC3ED9"/>
    <w:rsid w:val="00CC4006"/>
    <w:rsid w:val="00CC4319"/>
    <w:rsid w:val="00CC57EC"/>
    <w:rsid w:val="00CD0B03"/>
    <w:rsid w:val="00CD7629"/>
    <w:rsid w:val="00CE1D5A"/>
    <w:rsid w:val="00CE39F2"/>
    <w:rsid w:val="00CE457E"/>
    <w:rsid w:val="00CE533E"/>
    <w:rsid w:val="00CE709E"/>
    <w:rsid w:val="00CE7A93"/>
    <w:rsid w:val="00CF17D4"/>
    <w:rsid w:val="00CF1E26"/>
    <w:rsid w:val="00CF2C86"/>
    <w:rsid w:val="00CF2F56"/>
    <w:rsid w:val="00CF4DBA"/>
    <w:rsid w:val="00CF5D4F"/>
    <w:rsid w:val="00CF7287"/>
    <w:rsid w:val="00CF7DF6"/>
    <w:rsid w:val="00D00200"/>
    <w:rsid w:val="00D014C4"/>
    <w:rsid w:val="00D01E4B"/>
    <w:rsid w:val="00D037BF"/>
    <w:rsid w:val="00D0519F"/>
    <w:rsid w:val="00D055C8"/>
    <w:rsid w:val="00D115B2"/>
    <w:rsid w:val="00D11DDE"/>
    <w:rsid w:val="00D1273F"/>
    <w:rsid w:val="00D131D5"/>
    <w:rsid w:val="00D1422D"/>
    <w:rsid w:val="00D149A3"/>
    <w:rsid w:val="00D14CAB"/>
    <w:rsid w:val="00D156DF"/>
    <w:rsid w:val="00D16A8D"/>
    <w:rsid w:val="00D21801"/>
    <w:rsid w:val="00D2294F"/>
    <w:rsid w:val="00D253B6"/>
    <w:rsid w:val="00D27C8B"/>
    <w:rsid w:val="00D3121B"/>
    <w:rsid w:val="00D35568"/>
    <w:rsid w:val="00D35941"/>
    <w:rsid w:val="00D3631E"/>
    <w:rsid w:val="00D406D1"/>
    <w:rsid w:val="00D44639"/>
    <w:rsid w:val="00D456B9"/>
    <w:rsid w:val="00D46233"/>
    <w:rsid w:val="00D465C2"/>
    <w:rsid w:val="00D47392"/>
    <w:rsid w:val="00D47871"/>
    <w:rsid w:val="00D50C7C"/>
    <w:rsid w:val="00D51C59"/>
    <w:rsid w:val="00D53125"/>
    <w:rsid w:val="00D53987"/>
    <w:rsid w:val="00D567F6"/>
    <w:rsid w:val="00D61064"/>
    <w:rsid w:val="00D64C5F"/>
    <w:rsid w:val="00D65B63"/>
    <w:rsid w:val="00D6641F"/>
    <w:rsid w:val="00D711E8"/>
    <w:rsid w:val="00D73A89"/>
    <w:rsid w:val="00D755CE"/>
    <w:rsid w:val="00D80155"/>
    <w:rsid w:val="00D80321"/>
    <w:rsid w:val="00D80C0D"/>
    <w:rsid w:val="00D901AC"/>
    <w:rsid w:val="00D90B13"/>
    <w:rsid w:val="00D91471"/>
    <w:rsid w:val="00D929FD"/>
    <w:rsid w:val="00D943E2"/>
    <w:rsid w:val="00D966B8"/>
    <w:rsid w:val="00D977F9"/>
    <w:rsid w:val="00DA324E"/>
    <w:rsid w:val="00DA59FE"/>
    <w:rsid w:val="00DA6019"/>
    <w:rsid w:val="00DA75C0"/>
    <w:rsid w:val="00DA7D84"/>
    <w:rsid w:val="00DB18F8"/>
    <w:rsid w:val="00DB30B5"/>
    <w:rsid w:val="00DB355D"/>
    <w:rsid w:val="00DB43A4"/>
    <w:rsid w:val="00DB55BE"/>
    <w:rsid w:val="00DC41D0"/>
    <w:rsid w:val="00DC50E0"/>
    <w:rsid w:val="00DC5654"/>
    <w:rsid w:val="00DD53CE"/>
    <w:rsid w:val="00DD5B09"/>
    <w:rsid w:val="00DE2BF9"/>
    <w:rsid w:val="00DF0052"/>
    <w:rsid w:val="00DF138C"/>
    <w:rsid w:val="00DF45E9"/>
    <w:rsid w:val="00DF5221"/>
    <w:rsid w:val="00DF6430"/>
    <w:rsid w:val="00E01152"/>
    <w:rsid w:val="00E01BAA"/>
    <w:rsid w:val="00E01E43"/>
    <w:rsid w:val="00E04BB1"/>
    <w:rsid w:val="00E06024"/>
    <w:rsid w:val="00E10939"/>
    <w:rsid w:val="00E1227C"/>
    <w:rsid w:val="00E13035"/>
    <w:rsid w:val="00E14F39"/>
    <w:rsid w:val="00E15172"/>
    <w:rsid w:val="00E16B06"/>
    <w:rsid w:val="00E222DB"/>
    <w:rsid w:val="00E24143"/>
    <w:rsid w:val="00E24640"/>
    <w:rsid w:val="00E257B3"/>
    <w:rsid w:val="00E27DA9"/>
    <w:rsid w:val="00E27F77"/>
    <w:rsid w:val="00E3157C"/>
    <w:rsid w:val="00E3342B"/>
    <w:rsid w:val="00E33601"/>
    <w:rsid w:val="00E347D2"/>
    <w:rsid w:val="00E3636F"/>
    <w:rsid w:val="00E3661A"/>
    <w:rsid w:val="00E3765F"/>
    <w:rsid w:val="00E379EB"/>
    <w:rsid w:val="00E40F5F"/>
    <w:rsid w:val="00E41175"/>
    <w:rsid w:val="00E43839"/>
    <w:rsid w:val="00E439C2"/>
    <w:rsid w:val="00E47972"/>
    <w:rsid w:val="00E50E9F"/>
    <w:rsid w:val="00E51DE7"/>
    <w:rsid w:val="00E601BD"/>
    <w:rsid w:val="00E6059E"/>
    <w:rsid w:val="00E605D8"/>
    <w:rsid w:val="00E617C7"/>
    <w:rsid w:val="00E625DC"/>
    <w:rsid w:val="00E67829"/>
    <w:rsid w:val="00E70CDC"/>
    <w:rsid w:val="00E71137"/>
    <w:rsid w:val="00E71F5D"/>
    <w:rsid w:val="00E7213D"/>
    <w:rsid w:val="00E72B04"/>
    <w:rsid w:val="00E738C2"/>
    <w:rsid w:val="00E74C6B"/>
    <w:rsid w:val="00E76A0E"/>
    <w:rsid w:val="00E81541"/>
    <w:rsid w:val="00E8236A"/>
    <w:rsid w:val="00E84181"/>
    <w:rsid w:val="00E8428A"/>
    <w:rsid w:val="00E90032"/>
    <w:rsid w:val="00E94259"/>
    <w:rsid w:val="00E94409"/>
    <w:rsid w:val="00E944B8"/>
    <w:rsid w:val="00E94EE4"/>
    <w:rsid w:val="00EA0150"/>
    <w:rsid w:val="00EA175B"/>
    <w:rsid w:val="00EA1FCB"/>
    <w:rsid w:val="00EA266B"/>
    <w:rsid w:val="00EA2CEC"/>
    <w:rsid w:val="00EA49EA"/>
    <w:rsid w:val="00EA4A1F"/>
    <w:rsid w:val="00EA7789"/>
    <w:rsid w:val="00EA7813"/>
    <w:rsid w:val="00EA7BA0"/>
    <w:rsid w:val="00EB086B"/>
    <w:rsid w:val="00EB0A3E"/>
    <w:rsid w:val="00EB4270"/>
    <w:rsid w:val="00EB4A96"/>
    <w:rsid w:val="00EB6E42"/>
    <w:rsid w:val="00EC5294"/>
    <w:rsid w:val="00EC74A5"/>
    <w:rsid w:val="00ED3395"/>
    <w:rsid w:val="00ED3F14"/>
    <w:rsid w:val="00ED5908"/>
    <w:rsid w:val="00ED648A"/>
    <w:rsid w:val="00ED6D98"/>
    <w:rsid w:val="00EE0A11"/>
    <w:rsid w:val="00EE1931"/>
    <w:rsid w:val="00EE2D15"/>
    <w:rsid w:val="00EE350C"/>
    <w:rsid w:val="00EE3BA5"/>
    <w:rsid w:val="00EF03A5"/>
    <w:rsid w:val="00EF0FC3"/>
    <w:rsid w:val="00EF3C96"/>
    <w:rsid w:val="00EF4E2F"/>
    <w:rsid w:val="00EF58CC"/>
    <w:rsid w:val="00F044B1"/>
    <w:rsid w:val="00F049BF"/>
    <w:rsid w:val="00F07F35"/>
    <w:rsid w:val="00F20102"/>
    <w:rsid w:val="00F21639"/>
    <w:rsid w:val="00F25996"/>
    <w:rsid w:val="00F345CF"/>
    <w:rsid w:val="00F35142"/>
    <w:rsid w:val="00F35A1C"/>
    <w:rsid w:val="00F40EE3"/>
    <w:rsid w:val="00F46B6A"/>
    <w:rsid w:val="00F50A66"/>
    <w:rsid w:val="00F51C5C"/>
    <w:rsid w:val="00F523D4"/>
    <w:rsid w:val="00F5380F"/>
    <w:rsid w:val="00F55EE5"/>
    <w:rsid w:val="00F57A37"/>
    <w:rsid w:val="00F61753"/>
    <w:rsid w:val="00F62564"/>
    <w:rsid w:val="00F627D4"/>
    <w:rsid w:val="00F634A1"/>
    <w:rsid w:val="00F6485E"/>
    <w:rsid w:val="00F7058C"/>
    <w:rsid w:val="00F72A38"/>
    <w:rsid w:val="00F73E72"/>
    <w:rsid w:val="00F76387"/>
    <w:rsid w:val="00F76A25"/>
    <w:rsid w:val="00F773F4"/>
    <w:rsid w:val="00F80FFA"/>
    <w:rsid w:val="00F836FE"/>
    <w:rsid w:val="00F83CD4"/>
    <w:rsid w:val="00F908A1"/>
    <w:rsid w:val="00F91167"/>
    <w:rsid w:val="00F91D29"/>
    <w:rsid w:val="00F92422"/>
    <w:rsid w:val="00F95444"/>
    <w:rsid w:val="00F97447"/>
    <w:rsid w:val="00F97BDA"/>
    <w:rsid w:val="00FA020B"/>
    <w:rsid w:val="00FA7C08"/>
    <w:rsid w:val="00FB1A36"/>
    <w:rsid w:val="00FB5247"/>
    <w:rsid w:val="00FB5B57"/>
    <w:rsid w:val="00FB6720"/>
    <w:rsid w:val="00FC3ADE"/>
    <w:rsid w:val="00FC56B9"/>
    <w:rsid w:val="00FC628A"/>
    <w:rsid w:val="00FC6EEF"/>
    <w:rsid w:val="00FC6F8D"/>
    <w:rsid w:val="00FD0796"/>
    <w:rsid w:val="00FD30A5"/>
    <w:rsid w:val="00FD4882"/>
    <w:rsid w:val="00FD54FA"/>
    <w:rsid w:val="00FD64C1"/>
    <w:rsid w:val="00FD65C2"/>
    <w:rsid w:val="00FD72EB"/>
    <w:rsid w:val="00FD7E56"/>
    <w:rsid w:val="00FE1515"/>
    <w:rsid w:val="00FE300E"/>
    <w:rsid w:val="00FE3076"/>
    <w:rsid w:val="00FE4CA4"/>
    <w:rsid w:val="00FE5439"/>
    <w:rsid w:val="00FE6394"/>
    <w:rsid w:val="00FE643C"/>
    <w:rsid w:val="00FE7717"/>
    <w:rsid w:val="00FF061D"/>
    <w:rsid w:val="00FF147F"/>
    <w:rsid w:val="00FF1ECB"/>
    <w:rsid w:val="00FF2D01"/>
    <w:rsid w:val="00FF31E6"/>
    <w:rsid w:val="00FF3D1E"/>
    <w:rsid w:val="00FF54EE"/>
    <w:rsid w:val="00FF5AFE"/>
    <w:rsid w:val="00FF6A0F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B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2022-01-14T18:05:00Z</cp:lastPrinted>
  <dcterms:created xsi:type="dcterms:W3CDTF">2022-01-14T17:46:00Z</dcterms:created>
  <dcterms:modified xsi:type="dcterms:W3CDTF">2022-02-07T19:59:00Z</dcterms:modified>
</cp:coreProperties>
</file>